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B5" w:rsidRPr="001F33B5" w:rsidRDefault="006A110F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99FF"/>
          <w:sz w:val="18"/>
          <w:u w:val="single"/>
          <w:lang w:eastAsia="ru-RU"/>
        </w:rPr>
        <w:drawing>
          <wp:inline distT="0" distB="0" distL="0" distR="0">
            <wp:extent cx="1275471" cy="2266950"/>
            <wp:effectExtent l="19050" t="0" r="879" b="0"/>
            <wp:docPr id="6" name="Рисунок 6" descr="D:\Рабочий стол\фото\я разное\BF3Xi5m-L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фото\я разное\BF3Xi5m-L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2" cy="226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3B5" w:rsidRPr="00064F18" w:rsidRDefault="001F33B5" w:rsidP="001F33B5">
      <w:pPr>
        <w:spacing w:after="225" w:line="240" w:lineRule="auto"/>
        <w:textAlignment w:val="top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064F1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Васильева Ольга Васильевна</w:t>
      </w:r>
    </w:p>
    <w:p w:rsidR="001F33B5" w:rsidRPr="001F33B5" w:rsidRDefault="001F33B5" w:rsidP="001F33B5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Женщина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r w:rsidR="0005643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4</w:t>
      </w:r>
      <w:r w:rsidR="00056436" w:rsidRPr="006A110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3</w:t>
      </w:r>
      <w:r w:rsidRPr="001F33B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года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родилась 4 сентября 1975</w:t>
      </w:r>
    </w:p>
    <w:p w:rsidR="001F33B5" w:rsidRPr="001F33B5" w:rsidRDefault="001F33B5" w:rsidP="001F33B5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Москва, </w:t>
      </w:r>
      <w:proofErr w:type="gramStart"/>
      <w:r w:rsidRPr="00064F1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м</w:t>
      </w:r>
      <w:proofErr w:type="gramEnd"/>
      <w:r w:rsidRPr="00064F1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064F1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Новогиреево</w:t>
      </w:r>
      <w:proofErr w:type="spellEnd"/>
      <w:r w:rsidRPr="001F33B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готова к редким командировкам</w:t>
      </w:r>
    </w:p>
    <w:p w:rsidR="001F33B5" w:rsidRPr="001F33B5" w:rsidRDefault="001F33B5" w:rsidP="001F33B5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+7 (926) 545-98-79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— предпочитаемый способ связи</w:t>
      </w:r>
    </w:p>
    <w:p w:rsidR="001F33B5" w:rsidRPr="001F33B5" w:rsidRDefault="00AB6DD1" w:rsidP="001F33B5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="001F33B5" w:rsidRPr="001F33B5">
          <w:rPr>
            <w:rFonts w:ascii="Arial" w:eastAsia="Times New Roman" w:hAnsi="Arial" w:cs="Arial"/>
            <w:color w:val="0099FF"/>
            <w:sz w:val="21"/>
            <w:u w:val="single"/>
            <w:lang w:eastAsia="ru-RU"/>
          </w:rPr>
          <w:t>oli4ka1975@yandex.ru</w:t>
        </w:r>
      </w:hyperlink>
    </w:p>
    <w:p w:rsidR="001F33B5" w:rsidRPr="001F33B5" w:rsidRDefault="001F33B5" w:rsidP="001F33B5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:rsidR="001F33B5" w:rsidRPr="001F33B5" w:rsidRDefault="001F33B5" w:rsidP="001F33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F33B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F33B5" w:rsidRPr="001F33B5" w:rsidRDefault="001F33B5" w:rsidP="00056436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F33B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F33B5" w:rsidRPr="00056436" w:rsidRDefault="00056436" w:rsidP="001F33B5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lang w:eastAsia="ru-RU"/>
        </w:rPr>
        <w:t>Учитель-дефектолог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Занятость: полная занятость</w:t>
      </w:r>
    </w:p>
    <w:p w:rsidR="001F33B5" w:rsidRDefault="001F33B5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работы: полный день</w:t>
      </w:r>
    </w:p>
    <w:p w:rsidR="00056436" w:rsidRDefault="00056436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Сентябрь 2017 –по настоящее время </w:t>
      </w:r>
    </w:p>
    <w:p w:rsidR="00056436" w:rsidRDefault="00056436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МБОУ Школа «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Марьино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056436" w:rsidRDefault="002D22BC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Работаю учителем-дефектологом и учителем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нач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 детьми РАС. В классе разные категории детей 8.2,8.3,8.4. Умею составлять СИПР И ПРИСЫ. Дети тяжелые, но я нашла к ним подход. У меня 1 категория, тест МЦКО прошла, балл высокий.</w:t>
      </w:r>
    </w:p>
    <w:p w:rsidR="00056436" w:rsidRPr="001F33B5" w:rsidRDefault="00056436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Большой опыт работы с детьми слабослышащими, глухими и РАС.</w:t>
      </w:r>
    </w:p>
    <w:p w:rsidR="001F33B5" w:rsidRPr="001F33B5" w:rsidRDefault="00056436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Август 2015 — 2017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8E939B"/>
          <w:sz w:val="21"/>
          <w:szCs w:val="21"/>
          <w:lang w:eastAsia="ru-RU"/>
        </w:rPr>
      </w:pP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МБОУ "Начальная школа "Лучик" г</w:t>
      </w:r>
      <w:proofErr w:type="gramStart"/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еутов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Россия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Учитель начальных классов</w:t>
      </w:r>
    </w:p>
    <w:p w:rsidR="001F33B5" w:rsidRPr="001F33B5" w:rsidRDefault="001F33B5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 Умение организовать дисциплину в классе; 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— Умение заинтересовать и увлечь детей; 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— Навыки </w:t>
      </w:r>
      <w:r w:rsidR="00621E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 учебного процесса;</w:t>
      </w:r>
      <w:r w:rsidR="00621E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 проведение уроков;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— организация досуга учеников;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— подготовка мероприятий;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— ведение группы продлённого дня; 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— разработка программ обучения.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Сентябрь 2008 — </w:t>
      </w:r>
      <w:r w:rsidRPr="001F33B5">
        <w:rPr>
          <w:rFonts w:ascii="Arial" w:eastAsia="Times New Roman" w:hAnsi="Arial" w:cs="Arial"/>
          <w:color w:val="333333"/>
          <w:sz w:val="21"/>
          <w:lang w:eastAsia="ru-RU"/>
        </w:rPr>
        <w:t>август</w:t>
      </w: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2015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8E939B"/>
          <w:sz w:val="21"/>
          <w:szCs w:val="21"/>
          <w:lang w:eastAsia="ru-RU"/>
        </w:rPr>
      </w:pP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МБОУ "Школа-интернат для детей с ограниченными возможностями здоровья № 1" городского округа Электросталь Московской области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Россия</w:t>
      </w:r>
    </w:p>
    <w:p w:rsidR="001F33B5" w:rsidRPr="001F33B5" w:rsidRDefault="001F33B5" w:rsidP="001F33B5">
      <w:pPr>
        <w:spacing w:after="15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10F" w:rsidRDefault="006A110F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A110F" w:rsidRDefault="006A110F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A110F" w:rsidRDefault="006A110F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A110F" w:rsidRDefault="006A110F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A110F" w:rsidRDefault="006A110F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Учитель-логопед</w:t>
      </w:r>
    </w:p>
    <w:p w:rsidR="001F33B5" w:rsidRPr="001F33B5" w:rsidRDefault="001F33B5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и проведение диагностического обследования речевого развития детей дошкольного и школьного возраста с проблемами развития, обучения, воспитания и социальной адаптации. Проведение индивидуальных и групповых занятий по коррекции нарушений устной и письменной речи воспитанников.</w:t>
      </w:r>
    </w:p>
    <w:p w:rsidR="001F33B5" w:rsidRPr="001F33B5" w:rsidRDefault="001F33B5" w:rsidP="001F33B5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1F33B5">
        <w:rPr>
          <w:rFonts w:ascii="Arial" w:eastAsia="Times New Roman" w:hAnsi="Arial" w:cs="Arial"/>
          <w:color w:val="8E939B"/>
          <w:sz w:val="33"/>
          <w:lang w:eastAsia="ru-RU"/>
        </w:rPr>
        <w:t>Ключевые навык</w:t>
      </w:r>
      <w:r w:rsidR="00064F18">
        <w:rPr>
          <w:rFonts w:ascii="Arial" w:eastAsia="Times New Roman" w:hAnsi="Arial" w:cs="Arial"/>
          <w:color w:val="8E939B"/>
          <w:sz w:val="33"/>
          <w:lang w:eastAsia="ru-RU"/>
        </w:rPr>
        <w:t>и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F33B5" w:rsidRPr="001F33B5" w:rsidRDefault="001F33B5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666666"/>
          <w:sz w:val="21"/>
          <w:lang w:eastAsia="ru-RU"/>
        </w:rPr>
        <w:t>Обучение и развитие</w:t>
      </w:r>
      <w:r w:rsidR="00064F18">
        <w:rPr>
          <w:rFonts w:ascii="Arial" w:eastAsia="Times New Roman" w:hAnsi="Arial" w:cs="Arial"/>
          <w:color w:val="666666"/>
          <w:sz w:val="21"/>
          <w:lang w:eastAsia="ru-RU"/>
        </w:rPr>
        <w:t xml:space="preserve"> </w:t>
      </w:r>
      <w:r w:rsidRPr="001F33B5">
        <w:rPr>
          <w:rFonts w:ascii="Arial" w:eastAsia="Times New Roman" w:hAnsi="Arial" w:cs="Arial"/>
          <w:color w:val="666666"/>
          <w:sz w:val="21"/>
          <w:lang w:eastAsia="ru-RU"/>
        </w:rPr>
        <w:t>Грамотная речь</w:t>
      </w:r>
      <w:r w:rsidR="00064F18">
        <w:rPr>
          <w:rFonts w:ascii="Arial" w:eastAsia="Times New Roman" w:hAnsi="Arial" w:cs="Arial"/>
          <w:color w:val="666666"/>
          <w:sz w:val="21"/>
          <w:lang w:eastAsia="ru-RU"/>
        </w:rPr>
        <w:t xml:space="preserve"> </w:t>
      </w:r>
      <w:r w:rsidRPr="001F33B5">
        <w:rPr>
          <w:rFonts w:ascii="Arial" w:eastAsia="Times New Roman" w:hAnsi="Arial" w:cs="Arial"/>
          <w:color w:val="666666"/>
          <w:sz w:val="21"/>
          <w:lang w:eastAsia="ru-RU"/>
        </w:rPr>
        <w:t>Умение работать в коллективе</w:t>
      </w:r>
      <w:r w:rsidR="00064F18">
        <w:rPr>
          <w:rFonts w:ascii="Arial" w:eastAsia="Times New Roman" w:hAnsi="Arial" w:cs="Arial"/>
          <w:color w:val="666666"/>
          <w:sz w:val="21"/>
          <w:lang w:eastAsia="ru-RU"/>
        </w:rPr>
        <w:t xml:space="preserve"> </w:t>
      </w:r>
      <w:r w:rsidRPr="001F33B5">
        <w:rPr>
          <w:rFonts w:ascii="Arial" w:eastAsia="Times New Roman" w:hAnsi="Arial" w:cs="Arial"/>
          <w:color w:val="666666"/>
          <w:sz w:val="21"/>
          <w:lang w:eastAsia="ru-RU"/>
        </w:rPr>
        <w:t>Пользователь ПК</w:t>
      </w:r>
    </w:p>
    <w:p w:rsidR="001F33B5" w:rsidRPr="001F33B5" w:rsidRDefault="001F33B5" w:rsidP="001F33B5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1F33B5">
        <w:rPr>
          <w:rFonts w:ascii="Arial" w:eastAsia="Times New Roman" w:hAnsi="Arial" w:cs="Arial"/>
          <w:color w:val="8E939B"/>
          <w:sz w:val="33"/>
          <w:lang w:eastAsia="ru-RU"/>
        </w:rPr>
        <w:t>Обо м</w:t>
      </w:r>
      <w:r w:rsidR="00064F18">
        <w:rPr>
          <w:rFonts w:ascii="Arial" w:eastAsia="Times New Roman" w:hAnsi="Arial" w:cs="Arial"/>
          <w:color w:val="8E939B"/>
          <w:sz w:val="33"/>
          <w:lang w:eastAsia="ru-RU"/>
        </w:rPr>
        <w:t>не</w:t>
      </w:r>
    </w:p>
    <w:p w:rsidR="001F33B5" w:rsidRPr="001F33B5" w:rsidRDefault="00621E77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Незамужем</w:t>
      </w:r>
      <w:proofErr w:type="spellEnd"/>
      <w:r w:rsidR="00056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дочь 18</w:t>
      </w:r>
      <w:r w:rsidR="001F33B5"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лет; увлечение: чтение; вредные привычки отсутствуют.</w:t>
      </w:r>
    </w:p>
    <w:p w:rsidR="001F33B5" w:rsidRPr="001F33B5" w:rsidRDefault="001F33B5" w:rsidP="001F33B5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1F33B5">
        <w:rPr>
          <w:rFonts w:ascii="Arial" w:eastAsia="Times New Roman" w:hAnsi="Arial" w:cs="Arial"/>
          <w:color w:val="8E939B"/>
          <w:sz w:val="33"/>
          <w:lang w:eastAsia="ru-RU"/>
        </w:rPr>
        <w:t>Высшее образование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2016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АНО ДПО "Московская академия </w:t>
      </w:r>
      <w:proofErr w:type="spellStart"/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профкомпетенций</w:t>
      </w:r>
      <w:proofErr w:type="spellEnd"/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</w:t>
      </w:r>
    </w:p>
    <w:p w:rsidR="001F33B5" w:rsidRPr="001F33B5" w:rsidRDefault="001F33B5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Педагогика и методика начального образования, учитель начальных классов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2010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ГОУ "Педагогическая академия</w:t>
      </w:r>
    </w:p>
    <w:p w:rsidR="001F33B5" w:rsidRPr="001F33B5" w:rsidRDefault="001F33B5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Логопедия, Учитель-логопед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2003</w:t>
      </w:r>
    </w:p>
    <w:p w:rsidR="001F33B5" w:rsidRPr="001F33B5" w:rsidRDefault="00AB6DD1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hyperlink r:id="rId7" w:history="1">
        <w:r w:rsidR="001F33B5" w:rsidRPr="001F33B5">
          <w:rPr>
            <w:rFonts w:ascii="Arial" w:eastAsia="Times New Roman" w:hAnsi="Arial" w:cs="Arial"/>
            <w:b/>
            <w:bCs/>
            <w:color w:val="333333"/>
            <w:sz w:val="21"/>
            <w:u w:val="single"/>
            <w:lang w:eastAsia="ru-RU"/>
          </w:rPr>
          <w:t>Московский городской психолого-педагогический университет, Москва</w:t>
        </w:r>
      </w:hyperlink>
    </w:p>
    <w:p w:rsidR="001F33B5" w:rsidRPr="001F33B5" w:rsidRDefault="001F33B5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Психология, Учитель психологии, психолог</w:t>
      </w:r>
    </w:p>
    <w:p w:rsidR="001F33B5" w:rsidRPr="001F33B5" w:rsidRDefault="001F33B5" w:rsidP="001F33B5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1F33B5">
        <w:rPr>
          <w:rFonts w:ascii="Arial" w:eastAsia="Times New Roman" w:hAnsi="Arial" w:cs="Arial"/>
          <w:color w:val="8E939B"/>
          <w:sz w:val="33"/>
          <w:lang w:eastAsia="ru-RU"/>
        </w:rPr>
        <w:t>Знание языков</w:t>
      </w:r>
    </w:p>
    <w:p w:rsidR="001F33B5" w:rsidRPr="001F33B5" w:rsidRDefault="001F33B5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Русский — родной</w:t>
      </w:r>
    </w:p>
    <w:p w:rsidR="001F33B5" w:rsidRPr="001F33B5" w:rsidRDefault="001F33B5" w:rsidP="001F33B5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1F33B5">
        <w:rPr>
          <w:rFonts w:ascii="Arial" w:eastAsia="Times New Roman" w:hAnsi="Arial" w:cs="Arial"/>
          <w:color w:val="8E939B"/>
          <w:sz w:val="33"/>
          <w:lang w:eastAsia="ru-RU"/>
        </w:rPr>
        <w:t>Повышение квалификации, курс</w:t>
      </w:r>
      <w:r w:rsidR="00064F18">
        <w:rPr>
          <w:rFonts w:ascii="Arial" w:eastAsia="Times New Roman" w:hAnsi="Arial" w:cs="Arial"/>
          <w:color w:val="8E939B"/>
          <w:sz w:val="33"/>
          <w:lang w:eastAsia="ru-RU"/>
        </w:rPr>
        <w:t>ы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2017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АНО ДПО "</w:t>
      </w:r>
      <w:proofErr w:type="spellStart"/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ФИПКиП</w:t>
      </w:r>
      <w:proofErr w:type="spellEnd"/>
      <w:r w:rsidRPr="001F3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</w:t>
      </w:r>
    </w:p>
    <w:p w:rsidR="001F33B5" w:rsidRPr="001F33B5" w:rsidRDefault="001F33B5" w:rsidP="001F33B5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институт повышения квалификации и переподготовки, ФГОС образования для детей с ОВЗ в условиях образовательной и специальной (коррекционной) школы"</w:t>
      </w:r>
    </w:p>
    <w:p w:rsidR="001F33B5" w:rsidRPr="001F33B5" w:rsidRDefault="001F33B5" w:rsidP="001F33B5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1F33B5">
        <w:rPr>
          <w:rFonts w:ascii="Arial" w:eastAsia="Times New Roman" w:hAnsi="Arial" w:cs="Arial"/>
          <w:color w:val="8E939B"/>
          <w:sz w:val="33"/>
          <w:lang w:eastAsia="ru-RU"/>
        </w:rPr>
        <w:t>Гражданство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Гражданство: </w:t>
      </w:r>
      <w:r w:rsidRPr="001F33B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Россия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Разрешение на работу: Россия</w:t>
      </w:r>
    </w:p>
    <w:p w:rsidR="001F33B5" w:rsidRPr="001F33B5" w:rsidRDefault="001F33B5" w:rsidP="001F33B5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Желательное время в пути до работы: </w:t>
      </w:r>
      <w:r w:rsidRPr="001F33B5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имеет значения</w:t>
      </w:r>
    </w:p>
    <w:p w:rsidR="00F3159B" w:rsidRDefault="00F3159B"/>
    <w:sectPr w:rsidR="00F3159B" w:rsidSect="00F3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73853"/>
    <w:multiLevelType w:val="multilevel"/>
    <w:tmpl w:val="35B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33B5"/>
    <w:rsid w:val="00056436"/>
    <w:rsid w:val="00064F18"/>
    <w:rsid w:val="001F33B5"/>
    <w:rsid w:val="002D22BC"/>
    <w:rsid w:val="002E14CB"/>
    <w:rsid w:val="00490235"/>
    <w:rsid w:val="00621E77"/>
    <w:rsid w:val="00692D2F"/>
    <w:rsid w:val="006A110F"/>
    <w:rsid w:val="00AB6DD1"/>
    <w:rsid w:val="00C14B76"/>
    <w:rsid w:val="00EF29B3"/>
    <w:rsid w:val="00F3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9B"/>
  </w:style>
  <w:style w:type="paragraph" w:styleId="1">
    <w:name w:val="heading 1"/>
    <w:basedOn w:val="a"/>
    <w:link w:val="10"/>
    <w:uiPriority w:val="9"/>
    <w:qFormat/>
    <w:rsid w:val="001F3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3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33B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33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33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33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33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sume-blocktitle-text">
    <w:name w:val="resume-block__title-text"/>
    <w:basedOn w:val="a0"/>
    <w:rsid w:val="001F33B5"/>
  </w:style>
  <w:style w:type="character" w:customStyle="1" w:styleId="resume-blocksalary">
    <w:name w:val="resume-block__salary"/>
    <w:basedOn w:val="a0"/>
    <w:rsid w:val="001F33B5"/>
  </w:style>
  <w:style w:type="character" w:customStyle="1" w:styleId="a5">
    <w:name w:val="школа"/>
    <w:basedOn w:val="a0"/>
    <w:rsid w:val="001F33B5"/>
  </w:style>
  <w:style w:type="character" w:customStyle="1" w:styleId="g-expandable-reverse">
    <w:name w:val="g-expandable-reverse"/>
    <w:basedOn w:val="a0"/>
    <w:rsid w:val="001F33B5"/>
  </w:style>
  <w:style w:type="character" w:customStyle="1" w:styleId="resume-blockexperience-mount-last">
    <w:name w:val="resume-block__experience-mount-last"/>
    <w:basedOn w:val="a0"/>
    <w:rsid w:val="001F33B5"/>
  </w:style>
  <w:style w:type="character" w:customStyle="1" w:styleId="a6">
    <w:name w:val="интернат"/>
    <w:basedOn w:val="a0"/>
    <w:rsid w:val="001F33B5"/>
  </w:style>
  <w:style w:type="paragraph" w:customStyle="1" w:styleId="resume-key-skills-message">
    <w:name w:val="resume-key-skills-message"/>
    <w:basedOn w:val="a"/>
    <w:rsid w:val="001F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h-sharedropdown-resume-hidden">
    <w:name w:val="hh-sharedropdown-resume-hidden"/>
    <w:basedOn w:val="a0"/>
    <w:rsid w:val="001F33B5"/>
  </w:style>
  <w:style w:type="character" w:customStyle="1" w:styleId="hh-sharedropdown-visibilitytrigger">
    <w:name w:val="hh-sharedropdown-visibilitytrigger"/>
    <w:basedOn w:val="a0"/>
    <w:rsid w:val="001F33B5"/>
  </w:style>
  <w:style w:type="character" w:customStyle="1" w:styleId="bloko-taglist-text">
    <w:name w:val="bloko-taglist-text"/>
    <w:basedOn w:val="a0"/>
    <w:rsid w:val="001F33B5"/>
  </w:style>
  <w:style w:type="paragraph" w:styleId="a7">
    <w:name w:val="Balloon Text"/>
    <w:basedOn w:val="a"/>
    <w:link w:val="a8"/>
    <w:uiPriority w:val="99"/>
    <w:semiHidden/>
    <w:unhideWhenUsed/>
    <w:rsid w:val="001F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90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883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7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1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9138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32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3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1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713848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1817">
                                      <w:marLeft w:val="0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383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93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9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1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1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53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72510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3612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20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8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14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13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5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39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1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63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96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76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1136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7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83320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1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32332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40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8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7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1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9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66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5921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2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4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2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88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79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7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31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4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6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16901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223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75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1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39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77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h.ru/search/resume?university=39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4ka197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2018-06-01T09:43:00Z</dcterms:created>
  <dcterms:modified xsi:type="dcterms:W3CDTF">2019-06-28T15:46:00Z</dcterms:modified>
</cp:coreProperties>
</file>